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F683" w14:textId="2CA2F8AD" w:rsidR="0010182D" w:rsidRPr="00CE3D50" w:rsidRDefault="00B26A53" w:rsidP="0010182D">
      <w:pPr>
        <w:jc w:val="center"/>
        <w:rPr>
          <w:sz w:val="22"/>
        </w:rPr>
      </w:pPr>
      <w:r w:rsidRPr="00CE3D50">
        <w:rPr>
          <w:rFonts w:hint="eastAsia"/>
          <w:sz w:val="22"/>
        </w:rPr>
        <w:t>ALPHA利用者管理シリーズ</w:t>
      </w:r>
      <w:r w:rsidR="0001081C" w:rsidRPr="00CE3D50">
        <w:rPr>
          <w:rFonts w:hint="eastAsia"/>
          <w:sz w:val="22"/>
        </w:rPr>
        <w:t>事業</w:t>
      </w:r>
      <w:r w:rsidRPr="00CE3D50">
        <w:rPr>
          <w:rFonts w:hint="eastAsia"/>
          <w:sz w:val="22"/>
        </w:rPr>
        <w:t>終了に関するお知らせ</w:t>
      </w:r>
      <w:r w:rsidR="0010182D" w:rsidRPr="00CE3D50">
        <w:rPr>
          <w:rFonts w:hint="eastAsia"/>
          <w:sz w:val="22"/>
        </w:rPr>
        <w:t xml:space="preserve">　</w:t>
      </w:r>
    </w:p>
    <w:p w14:paraId="460A2D5D" w14:textId="703EFE7C" w:rsidR="00BC51C2" w:rsidRPr="00CE3D50" w:rsidRDefault="00BC51C2" w:rsidP="00BC51C2">
      <w:pPr>
        <w:jc w:val="right"/>
        <w:rPr>
          <w:sz w:val="18"/>
          <w:szCs w:val="18"/>
        </w:rPr>
      </w:pPr>
      <w:r w:rsidRPr="00CE3D50">
        <w:rPr>
          <w:rFonts w:hint="eastAsia"/>
          <w:sz w:val="22"/>
        </w:rPr>
        <w:t xml:space="preserve">　</w:t>
      </w:r>
      <w:r w:rsidRPr="00CE3D50">
        <w:rPr>
          <w:rFonts w:hint="eastAsia"/>
          <w:sz w:val="20"/>
          <w:szCs w:val="20"/>
        </w:rPr>
        <w:t>2</w:t>
      </w:r>
      <w:r w:rsidRPr="00CE3D50">
        <w:rPr>
          <w:rFonts w:hint="eastAsia"/>
          <w:sz w:val="18"/>
          <w:szCs w:val="18"/>
        </w:rPr>
        <w:t>026年1月13日</w:t>
      </w:r>
    </w:p>
    <w:p w14:paraId="4B107357" w14:textId="23E72F87" w:rsidR="00BC51C2" w:rsidRPr="00CE3D50" w:rsidRDefault="00BC51C2" w:rsidP="00BC51C2">
      <w:pPr>
        <w:jc w:val="right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アルファーデザイン株式会社</w:t>
      </w:r>
    </w:p>
    <w:p w14:paraId="1781FB61" w14:textId="36E14886" w:rsidR="0010182D" w:rsidRPr="00CE3D50" w:rsidRDefault="00BC51C2" w:rsidP="0010182D">
      <w:pPr>
        <w:jc w:val="right"/>
        <w:rPr>
          <w:sz w:val="18"/>
          <w:szCs w:val="18"/>
          <w:lang w:eastAsia="zh-TW"/>
        </w:rPr>
      </w:pPr>
      <w:r w:rsidRPr="00CE3D50">
        <w:rPr>
          <w:rFonts w:hint="eastAsia"/>
          <w:sz w:val="18"/>
          <w:szCs w:val="18"/>
          <w:lang w:eastAsia="zh-TW"/>
        </w:rPr>
        <w:t>代表取締役　森澤　修二郎</w:t>
      </w:r>
    </w:p>
    <w:p w14:paraId="599B2425" w14:textId="2C320F4E" w:rsidR="00B26A53" w:rsidRPr="00CE3D50" w:rsidRDefault="00B26A53" w:rsidP="00B26A53">
      <w:pPr>
        <w:pStyle w:val="aa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拝啓　時下ますますご清栄のこととお慶び申し上げます。</w:t>
      </w:r>
    </w:p>
    <w:p w14:paraId="299A392B" w14:textId="65CC134E" w:rsidR="00B26A53" w:rsidRPr="00CE3D50" w:rsidRDefault="00B26A53" w:rsidP="00B26A53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平素は弊社に格別にご高配を賜り、厚く御礼申し上げます。</w:t>
      </w:r>
    </w:p>
    <w:p w14:paraId="5C56D609" w14:textId="2ED291DF" w:rsidR="00B26A53" w:rsidRPr="00CE3D50" w:rsidRDefault="00B26A53" w:rsidP="00B26A53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さて、突然のお知らせとなり誠に恐縮ではございますが、弊社では諸般の事情により、</w:t>
      </w:r>
    </w:p>
    <w:p w14:paraId="412A21B8" w14:textId="4566C0F0" w:rsidR="00B26A53" w:rsidRPr="00CE3D50" w:rsidRDefault="00B26A53" w:rsidP="00B26A53">
      <w:pPr>
        <w:ind w:firstLineChars="100" w:firstLine="180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2025年12月末日をもちまして、下記事業に関わる新規受注を終了いたしました。</w:t>
      </w:r>
    </w:p>
    <w:p w14:paraId="68A653C7" w14:textId="77777777" w:rsidR="00670647" w:rsidRPr="00CE3D50" w:rsidRDefault="00670647" w:rsidP="00B26A53">
      <w:pPr>
        <w:ind w:firstLineChars="100" w:firstLine="180"/>
        <w:rPr>
          <w:sz w:val="18"/>
          <w:szCs w:val="18"/>
        </w:rPr>
      </w:pPr>
    </w:p>
    <w:p w14:paraId="07EDCCB2" w14:textId="2A26D37B" w:rsidR="00B26A53" w:rsidRPr="00CE3D50" w:rsidRDefault="00B26A53" w:rsidP="00C931E9">
      <w:pPr>
        <w:ind w:leftChars="100" w:left="210" w:rightChars="-68" w:right="-143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ただし、既存案件・現在お取引中の案件</w:t>
      </w:r>
      <w:r w:rsidR="00C931E9" w:rsidRPr="00CE3D50">
        <w:rPr>
          <w:rFonts w:hint="eastAsia"/>
          <w:sz w:val="18"/>
          <w:szCs w:val="18"/>
        </w:rPr>
        <w:t>（ICカード発行</w:t>
      </w:r>
      <w:r w:rsidR="00577EEF" w:rsidRPr="00CE3D50">
        <w:rPr>
          <w:rFonts w:hint="eastAsia"/>
          <w:sz w:val="18"/>
          <w:szCs w:val="18"/>
        </w:rPr>
        <w:t>請負</w:t>
      </w:r>
      <w:r w:rsidR="00C931E9" w:rsidRPr="00CE3D50">
        <w:rPr>
          <w:rFonts w:hint="eastAsia"/>
          <w:sz w:val="18"/>
          <w:szCs w:val="18"/>
        </w:rPr>
        <w:t>業務含む）</w:t>
      </w:r>
      <w:r w:rsidRPr="00CE3D50">
        <w:rPr>
          <w:rFonts w:hint="eastAsia"/>
          <w:sz w:val="18"/>
          <w:szCs w:val="18"/>
        </w:rPr>
        <w:t>につきましては、責任をもって完遂する所存でございます。現在お取引中の案件に関して</w:t>
      </w:r>
      <w:r w:rsidR="00670647" w:rsidRPr="00CE3D50">
        <w:rPr>
          <w:rFonts w:hint="eastAsia"/>
          <w:sz w:val="18"/>
          <w:szCs w:val="18"/>
        </w:rPr>
        <w:t>お世話になっております</w:t>
      </w:r>
      <w:r w:rsidRPr="00CE3D50">
        <w:rPr>
          <w:rFonts w:hint="eastAsia"/>
          <w:sz w:val="18"/>
          <w:szCs w:val="18"/>
        </w:rPr>
        <w:t>お客様には</w:t>
      </w:r>
      <w:r w:rsidR="00670647" w:rsidRPr="00CE3D50">
        <w:rPr>
          <w:rFonts w:hint="eastAsia"/>
          <w:sz w:val="18"/>
          <w:szCs w:val="18"/>
        </w:rPr>
        <w:t>、各進捗状況を2026年1月中に確認させていただき</w:t>
      </w:r>
      <w:r w:rsidR="0001081C" w:rsidRPr="00CE3D50">
        <w:rPr>
          <w:rFonts w:hint="eastAsia"/>
          <w:sz w:val="18"/>
          <w:szCs w:val="18"/>
        </w:rPr>
        <w:t>ます。</w:t>
      </w:r>
      <w:r w:rsidR="00FE6577" w:rsidRPr="00CE3D50">
        <w:rPr>
          <w:rFonts w:hint="eastAsia"/>
          <w:sz w:val="18"/>
          <w:szCs w:val="18"/>
        </w:rPr>
        <w:t>お手数おかけいたしますが、</w:t>
      </w:r>
      <w:r w:rsidR="00670647" w:rsidRPr="00CE3D50">
        <w:rPr>
          <w:rFonts w:hint="eastAsia"/>
          <w:sz w:val="18"/>
          <w:szCs w:val="18"/>
        </w:rPr>
        <w:t>よろしくお願い申し上げます。</w:t>
      </w:r>
    </w:p>
    <w:p w14:paraId="6C972995" w14:textId="77777777" w:rsidR="00670647" w:rsidRPr="00CE3D50" w:rsidRDefault="00670647" w:rsidP="00B26A53">
      <w:pPr>
        <w:rPr>
          <w:sz w:val="18"/>
          <w:szCs w:val="18"/>
        </w:rPr>
      </w:pPr>
    </w:p>
    <w:p w14:paraId="15D38D87" w14:textId="20077B55" w:rsidR="00670647" w:rsidRPr="00CE3D50" w:rsidRDefault="00B26A53" w:rsidP="00FE6577">
      <w:pPr>
        <w:ind w:leftChars="100" w:left="210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また、アフターサービス・保守対応等につきましては、下記の通り対応させていただきます。</w:t>
      </w:r>
      <w:r w:rsidR="00FE6577" w:rsidRPr="00CE3D50">
        <w:rPr>
          <w:rFonts w:hint="eastAsia"/>
          <w:sz w:val="18"/>
          <w:szCs w:val="18"/>
        </w:rPr>
        <w:t>アフターサービス等</w:t>
      </w:r>
      <w:r w:rsidR="00670647" w:rsidRPr="00CE3D50">
        <w:rPr>
          <w:rFonts w:hint="eastAsia"/>
          <w:sz w:val="18"/>
          <w:szCs w:val="18"/>
        </w:rPr>
        <w:t>終了後のご利用に関しての制限はございません。ご不明点</w:t>
      </w:r>
      <w:r w:rsidR="00FE6577" w:rsidRPr="00CE3D50">
        <w:rPr>
          <w:rFonts w:hint="eastAsia"/>
          <w:sz w:val="18"/>
          <w:szCs w:val="18"/>
        </w:rPr>
        <w:t>やご相談事項</w:t>
      </w:r>
      <w:r w:rsidR="00670647" w:rsidRPr="00CE3D50">
        <w:rPr>
          <w:rFonts w:hint="eastAsia"/>
          <w:sz w:val="18"/>
          <w:szCs w:val="18"/>
        </w:rPr>
        <w:t>等がございましたら、末尾記載のお問合せ先まで何なりとお申しつけください。</w:t>
      </w:r>
    </w:p>
    <w:p w14:paraId="7BC9BBA5" w14:textId="77777777" w:rsidR="00670647" w:rsidRPr="00CE3D50" w:rsidRDefault="00670647" w:rsidP="00670647">
      <w:pPr>
        <w:ind w:leftChars="100" w:left="210"/>
        <w:rPr>
          <w:sz w:val="18"/>
          <w:szCs w:val="18"/>
        </w:rPr>
      </w:pPr>
    </w:p>
    <w:p w14:paraId="52A8015C" w14:textId="003FA647" w:rsidR="00670647" w:rsidRPr="00CE3D50" w:rsidRDefault="00670647" w:rsidP="00C931E9">
      <w:pPr>
        <w:ind w:leftChars="100" w:left="210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これまで長年にわたり、皆さまから賜りましたご支援・ご厚情に、心より感謝申し上げます。</w:t>
      </w:r>
      <w:r w:rsidR="0001081C" w:rsidRPr="00CE3D50">
        <w:rPr>
          <w:rFonts w:hint="eastAsia"/>
          <w:sz w:val="18"/>
          <w:szCs w:val="18"/>
        </w:rPr>
        <w:t>本来</w:t>
      </w:r>
      <w:r w:rsidRPr="00CE3D50">
        <w:rPr>
          <w:rFonts w:hint="eastAsia"/>
          <w:sz w:val="18"/>
          <w:szCs w:val="18"/>
        </w:rPr>
        <w:t>であれば直接ご挨拶申し上げるところ、略儀ながら書面にてのご案内となりますこと、何卒ご容赦ください。</w:t>
      </w:r>
    </w:p>
    <w:p w14:paraId="72578F18" w14:textId="70DA9EA9" w:rsidR="00670647" w:rsidRPr="00CE3D50" w:rsidRDefault="00670647" w:rsidP="00670647">
      <w:pPr>
        <w:ind w:leftChars="100" w:left="210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末筆ながら、皆さまの今後ますますのご発展を心よりお祈り申し上げます。</w:t>
      </w:r>
    </w:p>
    <w:p w14:paraId="6CF9C670" w14:textId="77777777" w:rsidR="00BC51C2" w:rsidRPr="00CE3D50" w:rsidRDefault="00BC51C2" w:rsidP="00BC51C2">
      <w:pPr>
        <w:pStyle w:val="ac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敬具</w:t>
      </w:r>
    </w:p>
    <w:p w14:paraId="79BCBBD3" w14:textId="63B7931E" w:rsidR="00670647" w:rsidRPr="00CE3D50" w:rsidRDefault="00670647" w:rsidP="0001081C">
      <w:pPr>
        <w:rPr>
          <w:sz w:val="18"/>
          <w:szCs w:val="18"/>
        </w:rPr>
      </w:pPr>
    </w:p>
    <w:p w14:paraId="249CFF60" w14:textId="77777777" w:rsidR="00BC51C2" w:rsidRPr="00CE3D50" w:rsidRDefault="00BC51C2" w:rsidP="00BC51C2">
      <w:pPr>
        <w:pStyle w:val="ae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記</w:t>
      </w:r>
    </w:p>
    <w:p w14:paraId="35FDC112" w14:textId="7CD0E62C" w:rsidR="00BC51C2" w:rsidRPr="00CE3D50" w:rsidRDefault="00BC51C2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１・終了した事業内容</w:t>
      </w:r>
    </w:p>
    <w:p w14:paraId="382158A8" w14:textId="1869CB57" w:rsidR="00BC51C2" w:rsidRPr="00CE3D50" w:rsidRDefault="00BC51C2" w:rsidP="0001081C">
      <w:pPr>
        <w:ind w:leftChars="-204" w:left="-426" w:right="-1" w:hangingChars="1" w:hanging="2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</w:t>
      </w:r>
      <w:r w:rsidR="00C931E9" w:rsidRPr="00CE3D50">
        <w:rPr>
          <w:rFonts w:hint="eastAsia"/>
          <w:sz w:val="18"/>
          <w:szCs w:val="18"/>
        </w:rPr>
        <w:t xml:space="preserve">　　</w:t>
      </w:r>
      <w:r w:rsidRPr="00CE3D50">
        <w:rPr>
          <w:rFonts w:hint="eastAsia"/>
          <w:sz w:val="18"/>
          <w:szCs w:val="18"/>
        </w:rPr>
        <w:t>ＡＬＰＨＡ利用者管理システム　シリーズに関わる</w:t>
      </w:r>
      <w:r w:rsidR="00FE6577" w:rsidRPr="00CE3D50">
        <w:rPr>
          <w:rFonts w:hint="eastAsia"/>
          <w:sz w:val="18"/>
          <w:szCs w:val="18"/>
        </w:rPr>
        <w:t>製品一式</w:t>
      </w:r>
      <w:r w:rsidR="0001081C" w:rsidRPr="00CE3D50">
        <w:rPr>
          <w:rFonts w:hint="eastAsia"/>
          <w:sz w:val="18"/>
          <w:szCs w:val="18"/>
        </w:rPr>
        <w:t xml:space="preserve">　　</w:t>
      </w:r>
      <w:r w:rsidRPr="00CE3D50">
        <w:rPr>
          <w:rFonts w:hint="eastAsia"/>
          <w:sz w:val="18"/>
          <w:szCs w:val="18"/>
        </w:rPr>
        <w:t xml:space="preserve"> </w:t>
      </w:r>
    </w:p>
    <w:p w14:paraId="695770B0" w14:textId="77777777" w:rsidR="00BC51C2" w:rsidRPr="00CE3D50" w:rsidRDefault="00BC51C2" w:rsidP="00BC51C2">
      <w:pPr>
        <w:rPr>
          <w:sz w:val="18"/>
          <w:szCs w:val="18"/>
        </w:rPr>
      </w:pPr>
    </w:p>
    <w:p w14:paraId="0D4A2012" w14:textId="15C775D8" w:rsidR="00BC51C2" w:rsidRPr="00CE3D50" w:rsidRDefault="00BC51C2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２・新規案件受注終了日</w:t>
      </w:r>
    </w:p>
    <w:p w14:paraId="6C01351A" w14:textId="156EE50B" w:rsidR="00BC51C2" w:rsidRPr="00CE3D50" w:rsidRDefault="00BC51C2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2025年12月末日</w:t>
      </w:r>
    </w:p>
    <w:p w14:paraId="1E1B7C3A" w14:textId="77777777" w:rsidR="00BC51C2" w:rsidRPr="00CE3D50" w:rsidRDefault="00BC51C2" w:rsidP="00BC51C2">
      <w:pPr>
        <w:rPr>
          <w:sz w:val="18"/>
          <w:szCs w:val="18"/>
        </w:rPr>
      </w:pPr>
    </w:p>
    <w:p w14:paraId="138E7DA0" w14:textId="4CA1B383" w:rsidR="00BC51C2" w:rsidRPr="00CE3D50" w:rsidRDefault="00BC51C2" w:rsidP="00C931E9">
      <w:pPr>
        <w:ind w:leftChars="-204" w:left="-428" w:right="-1" w:firstLineChars="200" w:firstLine="360"/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３・既存案件・アフターサービス</w:t>
      </w:r>
      <w:r w:rsidR="00C931E9" w:rsidRPr="00CE3D50">
        <w:rPr>
          <w:rFonts w:hint="eastAsia"/>
          <w:sz w:val="18"/>
          <w:szCs w:val="18"/>
        </w:rPr>
        <w:t>・ICカード発行</w:t>
      </w:r>
      <w:r w:rsidR="00577EEF" w:rsidRPr="00CE3D50">
        <w:rPr>
          <w:rFonts w:hint="eastAsia"/>
          <w:sz w:val="18"/>
          <w:szCs w:val="18"/>
        </w:rPr>
        <w:t>請負</w:t>
      </w:r>
      <w:r w:rsidR="00C931E9" w:rsidRPr="00CE3D50">
        <w:rPr>
          <w:rFonts w:hint="eastAsia"/>
          <w:sz w:val="18"/>
          <w:szCs w:val="18"/>
        </w:rPr>
        <w:t>業務</w:t>
      </w:r>
      <w:r w:rsidRPr="00CE3D50">
        <w:rPr>
          <w:rFonts w:hint="eastAsia"/>
          <w:sz w:val="18"/>
          <w:szCs w:val="18"/>
        </w:rPr>
        <w:t>について</w:t>
      </w:r>
    </w:p>
    <w:p w14:paraId="107E9D89" w14:textId="71D3480C" w:rsidR="00BC51C2" w:rsidRPr="00CE3D50" w:rsidRDefault="00BC51C2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保守／サポート：既存契約の範囲内において2030年12月末日まで対応</w:t>
      </w:r>
    </w:p>
    <w:p w14:paraId="4D648242" w14:textId="085A26D2" w:rsidR="00C931E9" w:rsidRPr="00CE3D50" w:rsidRDefault="00C931E9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ICカード発行</w:t>
      </w:r>
      <w:r w:rsidR="00577EEF" w:rsidRPr="00CE3D50">
        <w:rPr>
          <w:rFonts w:hint="eastAsia"/>
          <w:sz w:val="18"/>
          <w:szCs w:val="18"/>
        </w:rPr>
        <w:t>請負</w:t>
      </w:r>
      <w:r w:rsidRPr="00CE3D50">
        <w:rPr>
          <w:rFonts w:hint="eastAsia"/>
          <w:sz w:val="18"/>
          <w:szCs w:val="18"/>
        </w:rPr>
        <w:t>業務：新入生</w:t>
      </w:r>
      <w:r w:rsidR="00FE6577" w:rsidRPr="00CE3D50">
        <w:rPr>
          <w:rFonts w:hint="eastAsia"/>
          <w:sz w:val="18"/>
          <w:szCs w:val="18"/>
        </w:rPr>
        <w:t>ICカード　2030年4月末納品分まで</w:t>
      </w:r>
    </w:p>
    <w:p w14:paraId="30A01A7C" w14:textId="3E84F95A" w:rsidR="00BC51C2" w:rsidRPr="00CE3D50" w:rsidRDefault="00FE6577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　　　　　　　　　　　</w:t>
      </w:r>
      <w:r w:rsidR="0010182D" w:rsidRPr="00CE3D50">
        <w:rPr>
          <w:rFonts w:hint="eastAsia"/>
          <w:sz w:val="18"/>
          <w:szCs w:val="18"/>
        </w:rPr>
        <w:t xml:space="preserve"> 再発行ICカード  2030年3月末納品分まで</w:t>
      </w:r>
    </w:p>
    <w:p w14:paraId="6728C7A0" w14:textId="77777777" w:rsidR="0010182D" w:rsidRPr="00CE3D50" w:rsidRDefault="0010182D" w:rsidP="00BC51C2">
      <w:pPr>
        <w:rPr>
          <w:sz w:val="18"/>
          <w:szCs w:val="18"/>
        </w:rPr>
      </w:pPr>
    </w:p>
    <w:p w14:paraId="62A40660" w14:textId="7C16C6F2" w:rsidR="00BC51C2" w:rsidRPr="00CE3D50" w:rsidRDefault="00BC51C2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>４・お問合せ先</w:t>
      </w:r>
    </w:p>
    <w:p w14:paraId="4152BAEC" w14:textId="63670BE8" w:rsidR="00BC51C2" w:rsidRPr="00CE3D50" w:rsidRDefault="00BC51C2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</w:rPr>
        <w:t xml:space="preserve">　会社名：アルファーデザイン株式会社</w:t>
      </w:r>
    </w:p>
    <w:p w14:paraId="65A108D7" w14:textId="681BB2B2" w:rsidR="00BC51C2" w:rsidRPr="00CE3D50" w:rsidRDefault="00BC51C2" w:rsidP="00BC51C2">
      <w:pPr>
        <w:rPr>
          <w:sz w:val="18"/>
          <w:szCs w:val="18"/>
          <w:lang w:eastAsia="zh-TW"/>
        </w:rPr>
      </w:pPr>
      <w:r w:rsidRPr="00CE3D50">
        <w:rPr>
          <w:rFonts w:hint="eastAsia"/>
          <w:sz w:val="18"/>
          <w:szCs w:val="18"/>
        </w:rPr>
        <w:t xml:space="preserve">　</w:t>
      </w:r>
      <w:r w:rsidRPr="00CE3D50">
        <w:rPr>
          <w:rFonts w:hint="eastAsia"/>
          <w:sz w:val="18"/>
          <w:szCs w:val="18"/>
          <w:lang w:eastAsia="zh-TW"/>
        </w:rPr>
        <w:t>部署名：福岡営業所　Tel：092-612-1365　Fax：092-612-1366</w:t>
      </w:r>
    </w:p>
    <w:p w14:paraId="092A7655" w14:textId="7B49BC41" w:rsidR="00BC51C2" w:rsidRPr="00CE3D50" w:rsidRDefault="00BC51C2" w:rsidP="00BC51C2">
      <w:pPr>
        <w:rPr>
          <w:sz w:val="18"/>
          <w:szCs w:val="18"/>
          <w:lang w:eastAsia="zh-TW"/>
        </w:rPr>
      </w:pPr>
      <w:r w:rsidRPr="00CE3D50">
        <w:rPr>
          <w:rFonts w:hint="eastAsia"/>
          <w:sz w:val="18"/>
          <w:szCs w:val="18"/>
          <w:lang w:eastAsia="zh-TW"/>
        </w:rPr>
        <w:t xml:space="preserve">　担当者： 宮内 光代　E-mail：</w:t>
      </w:r>
      <w:hyperlink r:id="rId4" w:history="1">
        <w:r w:rsidRPr="00CE3D50">
          <w:rPr>
            <w:rStyle w:val="af0"/>
            <w:rFonts w:hint="eastAsia"/>
            <w:sz w:val="18"/>
            <w:szCs w:val="18"/>
            <w:lang w:eastAsia="zh-TW"/>
          </w:rPr>
          <w:t>mitsuyo.miyauchi@mimaki.com</w:t>
        </w:r>
      </w:hyperlink>
    </w:p>
    <w:p w14:paraId="3E7912E5" w14:textId="5FEADE34" w:rsidR="00BC51C2" w:rsidRPr="0001081C" w:rsidRDefault="00BC51C2" w:rsidP="00BC51C2">
      <w:pPr>
        <w:rPr>
          <w:sz w:val="18"/>
          <w:szCs w:val="18"/>
        </w:rPr>
      </w:pPr>
      <w:r w:rsidRPr="00CE3D50">
        <w:rPr>
          <w:rFonts w:hint="eastAsia"/>
          <w:sz w:val="18"/>
          <w:szCs w:val="18"/>
          <w:lang w:eastAsia="zh-TW"/>
        </w:rPr>
        <w:t xml:space="preserve">           </w:t>
      </w:r>
      <w:r w:rsidR="00781FD5" w:rsidRPr="00CE3D50">
        <w:rPr>
          <w:rFonts w:hint="eastAsia"/>
          <w:sz w:val="18"/>
          <w:szCs w:val="18"/>
        </w:rPr>
        <w:t xml:space="preserve">川浪　栞 </w:t>
      </w:r>
      <w:r w:rsidRPr="00CE3D50">
        <w:rPr>
          <w:rFonts w:hint="eastAsia"/>
          <w:sz w:val="18"/>
          <w:szCs w:val="18"/>
        </w:rPr>
        <w:t xml:space="preserve">　E-mail：</w:t>
      </w:r>
      <w:hyperlink r:id="rId5" w:history="1">
        <w:r w:rsidR="00781FD5" w:rsidRPr="00CE3D50">
          <w:rPr>
            <w:rStyle w:val="af0"/>
            <w:rFonts w:hint="eastAsia"/>
            <w:sz w:val="18"/>
            <w:szCs w:val="18"/>
          </w:rPr>
          <w:t>shiori.kawanami@mimaki.com</w:t>
        </w:r>
      </w:hyperlink>
    </w:p>
    <w:p w14:paraId="090BDAD6" w14:textId="4CCFE153" w:rsidR="00B26A53" w:rsidRPr="00C931E9" w:rsidRDefault="00BC51C2">
      <w:pPr>
        <w:rPr>
          <w:sz w:val="18"/>
          <w:szCs w:val="18"/>
        </w:rPr>
      </w:pPr>
      <w:r w:rsidRPr="0001081C">
        <w:rPr>
          <w:rFonts w:hint="eastAsia"/>
          <w:sz w:val="18"/>
          <w:szCs w:val="18"/>
        </w:rPr>
        <w:t xml:space="preserve">        </w:t>
      </w:r>
      <w:r w:rsidR="00C931E9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</w:t>
      </w:r>
      <w:r w:rsidRPr="0001081C">
        <w:rPr>
          <w:rFonts w:hint="eastAsia"/>
          <w:sz w:val="18"/>
          <w:szCs w:val="18"/>
        </w:rPr>
        <w:t>以上</w:t>
      </w:r>
    </w:p>
    <w:sectPr w:rsidR="00B26A53" w:rsidRPr="00C931E9" w:rsidSect="0010182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53"/>
    <w:rsid w:val="0001081C"/>
    <w:rsid w:val="0010182D"/>
    <w:rsid w:val="005533D8"/>
    <w:rsid w:val="00577EEF"/>
    <w:rsid w:val="005E106B"/>
    <w:rsid w:val="00670647"/>
    <w:rsid w:val="00781FD5"/>
    <w:rsid w:val="009C16C1"/>
    <w:rsid w:val="009E41C0"/>
    <w:rsid w:val="00AB5077"/>
    <w:rsid w:val="00B26A53"/>
    <w:rsid w:val="00B3755E"/>
    <w:rsid w:val="00BC51C2"/>
    <w:rsid w:val="00C931E9"/>
    <w:rsid w:val="00CE3D50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38342"/>
  <w15:chartTrackingRefBased/>
  <w15:docId w15:val="{0308BD54-4CB2-4C52-8E98-D753B904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A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A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A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A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6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A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A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6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A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6A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6A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A53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B26A53"/>
    <w:rPr>
      <w:sz w:val="22"/>
      <w:szCs w:val="24"/>
    </w:rPr>
  </w:style>
  <w:style w:type="character" w:customStyle="1" w:styleId="ab">
    <w:name w:val="挨拶文 (文字)"/>
    <w:basedOn w:val="a0"/>
    <w:link w:val="aa"/>
    <w:uiPriority w:val="99"/>
    <w:rsid w:val="00B26A53"/>
    <w:rPr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B26A53"/>
    <w:pPr>
      <w:jc w:val="right"/>
    </w:pPr>
    <w:rPr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B26A53"/>
    <w:rPr>
      <w:sz w:val="2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C51C2"/>
    <w:pPr>
      <w:jc w:val="center"/>
    </w:pPr>
  </w:style>
  <w:style w:type="character" w:customStyle="1" w:styleId="af">
    <w:name w:val="記 (文字)"/>
    <w:basedOn w:val="a0"/>
    <w:link w:val="ae"/>
    <w:uiPriority w:val="99"/>
    <w:rsid w:val="00BC51C2"/>
  </w:style>
  <w:style w:type="character" w:styleId="af0">
    <w:name w:val="Hyperlink"/>
    <w:basedOn w:val="a0"/>
    <w:uiPriority w:val="99"/>
    <w:unhideWhenUsed/>
    <w:rsid w:val="00BC51C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51C2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BC51C2"/>
  </w:style>
  <w:style w:type="character" w:customStyle="1" w:styleId="af3">
    <w:name w:val="日付 (文字)"/>
    <w:basedOn w:val="a0"/>
    <w:link w:val="af2"/>
    <w:uiPriority w:val="99"/>
    <w:semiHidden/>
    <w:rsid w:val="00BC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ori.kawanami@mimaki.com" TargetMode="External"/><Relationship Id="rId4" Type="http://schemas.openxmlformats.org/officeDocument/2006/relationships/hyperlink" Target="mailto:mitsuyo.miyauchi@mimak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782</Words>
  <Characters>903</Characters>
  <Application>Microsoft Office Word</Application>
  <DocSecurity>0</DocSecurity>
  <Lines>40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光代 宮内</dc:creator>
  <cp:keywords/>
  <dc:description/>
  <cp:lastModifiedBy>森澤　修二郎 / Shujiro Morisawa</cp:lastModifiedBy>
  <cp:revision>5</cp:revision>
  <cp:lastPrinted>2026-01-13T04:14:00Z</cp:lastPrinted>
  <dcterms:created xsi:type="dcterms:W3CDTF">2026-01-13T02:28:00Z</dcterms:created>
  <dcterms:modified xsi:type="dcterms:W3CDTF">2026-01-21T00:21:00Z</dcterms:modified>
</cp:coreProperties>
</file>